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12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95"/>
      </w:tblGrid>
      <w:tr w:rsidR="00D81D09" w:rsidTr="0082076A">
        <w:trPr>
          <w:trHeight w:val="420"/>
          <w:jc w:val="center"/>
        </w:trPr>
        <w:tc>
          <w:tcPr>
            <w:tcW w:w="11295" w:type="dxa"/>
          </w:tcPr>
          <w:p w:rsidR="00D81D09" w:rsidRDefault="00E1109E" w:rsidP="00D81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2019 LC </w:t>
            </w:r>
            <w:r w:rsidR="00D81D09">
              <w:rPr>
                <w:b/>
              </w:rPr>
              <w:t>State Volunteer Check-in Training List</w:t>
            </w:r>
          </w:p>
        </w:tc>
      </w:tr>
    </w:tbl>
    <w:p w:rsidR="00A1569E" w:rsidRDefault="0082076A">
      <w:pPr>
        <w:rPr>
          <w:b/>
        </w:rPr>
      </w:pPr>
      <w:r>
        <w:rPr>
          <w:b/>
        </w:rPr>
        <w:t xml:space="preserve">Purpose:  To ensure that each meet worker is accounted for and has received instructions on how to get trained.  </w:t>
      </w: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1569E" w:rsidRDefault="0082076A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Basic Information:</w:t>
      </w:r>
    </w:p>
    <w:p w:rsidR="00001412" w:rsidRDefault="0082076A">
      <w:pPr>
        <w:numPr>
          <w:ilvl w:val="0"/>
          <w:numId w:val="2"/>
        </w:numPr>
      </w:pPr>
      <w:r>
        <w:t xml:space="preserve">Review </w:t>
      </w:r>
      <w:r w:rsidR="00001412">
        <w:t>Meet</w:t>
      </w:r>
      <w:r>
        <w:t xml:space="preserve"> area</w:t>
      </w:r>
      <w:r w:rsidR="00001412">
        <w:t xml:space="preserve">s:  1) </w:t>
      </w:r>
      <w:r>
        <w:t>coaches check-in</w:t>
      </w:r>
      <w:r w:rsidR="00A64DBF">
        <w:t xml:space="preserve"> (Credential Desk)</w:t>
      </w:r>
      <w:r>
        <w:t xml:space="preserve">, </w:t>
      </w:r>
      <w:r w:rsidR="00001412">
        <w:t xml:space="preserve">2) </w:t>
      </w:r>
      <w:r w:rsidR="00F4018D">
        <w:t xml:space="preserve">clerk of course, </w:t>
      </w:r>
      <w:r w:rsidR="00001412">
        <w:t xml:space="preserve">4) </w:t>
      </w:r>
      <w:r>
        <w:t xml:space="preserve">program sales, </w:t>
      </w:r>
      <w:r w:rsidR="00001412">
        <w:t xml:space="preserve">5) heat sheet locations, 5) timers </w:t>
      </w:r>
      <w:r w:rsidR="00F4018D">
        <w:t xml:space="preserve"> and meet marshal training locations</w:t>
      </w:r>
      <w:r w:rsidR="00001412">
        <w:t xml:space="preserve"> </w:t>
      </w:r>
    </w:p>
    <w:p w:rsidR="00001412" w:rsidRDefault="0082076A">
      <w:pPr>
        <w:numPr>
          <w:ilvl w:val="0"/>
          <w:numId w:val="2"/>
        </w:numPr>
      </w:pPr>
      <w:r>
        <w:t>Review closed deck and</w:t>
      </w:r>
      <w:r w:rsidR="00E377C8">
        <w:t xml:space="preserve"> spectator seating availability; decks cleared in between sessions</w:t>
      </w:r>
    </w:p>
    <w:p w:rsidR="00A1569E" w:rsidRDefault="00001412" w:rsidP="00001412">
      <w:pPr>
        <w:numPr>
          <w:ilvl w:val="0"/>
          <w:numId w:val="2"/>
        </w:numPr>
      </w:pPr>
      <w:r>
        <w:t xml:space="preserve">Review:  </w:t>
      </w:r>
      <w:r w:rsidR="0082076A">
        <w:t xml:space="preserve">Bathrooms and locker room location </w:t>
      </w:r>
    </w:p>
    <w:p w:rsidR="00A1569E" w:rsidRDefault="0082076A">
      <w:pPr>
        <w:numPr>
          <w:ilvl w:val="0"/>
          <w:numId w:val="2"/>
        </w:numPr>
      </w:pPr>
      <w:r>
        <w:t>(3) Check-ins</w:t>
      </w:r>
    </w:p>
    <w:p w:rsidR="00A1569E" w:rsidRDefault="0082076A">
      <w:pPr>
        <w:numPr>
          <w:ilvl w:val="1"/>
          <w:numId w:val="2"/>
        </w:numPr>
      </w:pPr>
      <w:r>
        <w:rPr>
          <w:b/>
        </w:rPr>
        <w:t xml:space="preserve">Preassigned Check-in: </w:t>
      </w:r>
      <w:r>
        <w:t xml:space="preserve"> Some jobs such head timer, runner, and credential desk on a preassigned on session and the open session the other.  Alphabetical order.  If can’t find their name, go to Open.  Preassigned:  Officials and Meet office workers do not need to sign; all other volunteers need to sign.  </w:t>
      </w:r>
    </w:p>
    <w:p w:rsidR="00A1569E" w:rsidRDefault="0082076A">
      <w:pPr>
        <w:numPr>
          <w:ilvl w:val="1"/>
          <w:numId w:val="2"/>
        </w:numPr>
      </w:pPr>
      <w:r>
        <w:rPr>
          <w:b/>
        </w:rPr>
        <w:t xml:space="preserve">Open Check-in: </w:t>
      </w:r>
      <w:r>
        <w:t xml:space="preserve"> Find by club.  Team admin is the phone number. </w:t>
      </w:r>
    </w:p>
    <w:p w:rsidR="00A1569E" w:rsidRDefault="0082076A">
      <w:pPr>
        <w:numPr>
          <w:ilvl w:val="1"/>
          <w:numId w:val="2"/>
        </w:numPr>
        <w:rPr>
          <w:b/>
        </w:rPr>
      </w:pPr>
      <w:r>
        <w:rPr>
          <w:b/>
        </w:rPr>
        <w:t xml:space="preserve">Extra Volunteer List &amp; Check-in:  </w:t>
      </w:r>
      <w:r>
        <w:t>for clubs that did not sign-up on the website.  (</w:t>
      </w:r>
      <w:bookmarkStart w:id="0" w:name="_GoBack"/>
      <w:bookmarkEnd w:id="0"/>
      <w:r>
        <w:t xml:space="preserve">.  </w:t>
      </w:r>
    </w:p>
    <w:p w:rsidR="00A1569E" w:rsidRDefault="00A1569E">
      <w:pPr>
        <w:rPr>
          <w:b/>
        </w:rPr>
      </w:pPr>
    </w:p>
    <w:p w:rsidR="00A1569E" w:rsidRDefault="0082076A">
      <w:pPr>
        <w:rPr>
          <w:b/>
        </w:rPr>
      </w:pPr>
      <w:r>
        <w:rPr>
          <w:b/>
        </w:rPr>
        <w:t>Each Volunteer Must</w:t>
      </w:r>
    </w:p>
    <w:p w:rsidR="00A1569E" w:rsidRDefault="0082076A">
      <w:pPr>
        <w:numPr>
          <w:ilvl w:val="0"/>
          <w:numId w:val="5"/>
        </w:numPr>
      </w:pPr>
      <w:r>
        <w:rPr>
          <w:b/>
        </w:rPr>
        <w:t xml:space="preserve">Check-in:  </w:t>
      </w:r>
    </w:p>
    <w:p w:rsidR="00A1569E" w:rsidRDefault="0082076A">
      <w:pPr>
        <w:numPr>
          <w:ilvl w:val="1"/>
          <w:numId w:val="5"/>
        </w:numPr>
      </w:pPr>
      <w:r>
        <w:t xml:space="preserve">Each Volunteer must sign-in on a check-in. </w:t>
      </w:r>
    </w:p>
    <w:p w:rsidR="00A1569E" w:rsidRDefault="0082076A">
      <w:pPr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Timers name on the HT’s Roll Call Sheet</w:t>
      </w:r>
    </w:p>
    <w:p w:rsidR="00A1569E" w:rsidRDefault="0082076A">
      <w:pPr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 xml:space="preserve">If volunteer is on the “Needs to Be Filled” or “Extra,” make sure they put their contact info.  </w:t>
      </w:r>
    </w:p>
    <w:p w:rsidR="00A1569E" w:rsidRDefault="0082076A">
      <w:pPr>
        <w:numPr>
          <w:ilvl w:val="0"/>
          <w:numId w:val="1"/>
        </w:numPr>
      </w:pPr>
      <w:r>
        <w:rPr>
          <w:b/>
        </w:rPr>
        <w:t>Reporting Instructions:</w:t>
      </w:r>
      <w:r>
        <w:t xml:space="preserve">  Give time and location where to report.  </w:t>
      </w:r>
    </w:p>
    <w:p w:rsidR="00A1569E" w:rsidRDefault="0082076A">
      <w:pPr>
        <w:numPr>
          <w:ilvl w:val="0"/>
          <w:numId w:val="1"/>
        </w:numPr>
      </w:pPr>
      <w:r>
        <w:rPr>
          <w:b/>
        </w:rPr>
        <w:t>Wristband:</w:t>
      </w:r>
      <w:r>
        <w:t xml:space="preserve"> Give each volunteer a wristband. </w:t>
      </w:r>
    </w:p>
    <w:p w:rsidR="00A1569E" w:rsidRDefault="0082076A">
      <w:pPr>
        <w:numPr>
          <w:ilvl w:val="1"/>
          <w:numId w:val="1"/>
        </w:numPr>
      </w:pPr>
      <w:r>
        <w:t xml:space="preserve">If specified meet workers have lost wristband and need replacement, please record by their name they received additional wristbands.  </w:t>
      </w:r>
    </w:p>
    <w:p w:rsidR="00A1569E" w:rsidRDefault="0082076A">
      <w:pPr>
        <w:numPr>
          <w:ilvl w:val="1"/>
          <w:numId w:val="1"/>
        </w:numPr>
      </w:pPr>
      <w:r>
        <w:rPr>
          <w:b/>
        </w:rPr>
        <w:t>FINALS:  Give a wristband to the person singing the National Anthem.</w:t>
      </w:r>
      <w:r w:rsidR="00E377C8">
        <w:rPr>
          <w:b/>
        </w:rPr>
        <w:t xml:space="preserve"> Direct them to the announcer</w:t>
      </w:r>
    </w:p>
    <w:p w:rsidR="00A1569E" w:rsidRDefault="0082076A">
      <w:pPr>
        <w:numPr>
          <w:ilvl w:val="0"/>
          <w:numId w:val="1"/>
        </w:numPr>
        <w:rPr>
          <w:b/>
        </w:rPr>
      </w:pPr>
      <w:r>
        <w:rPr>
          <w:b/>
        </w:rPr>
        <w:t xml:space="preserve">Badges:  </w:t>
      </w:r>
      <w:r>
        <w:t xml:space="preserve">Give Timers and Meet Marshals their badges.  Give MMs their vests too.  Tell them to bring back badges to volunteer table when job is completed.  </w:t>
      </w:r>
    </w:p>
    <w:p w:rsidR="00A1569E" w:rsidRDefault="00A1569E"/>
    <w:p w:rsidR="00A1569E" w:rsidRDefault="0082076A">
      <w:pPr>
        <w:rPr>
          <w:b/>
        </w:rPr>
      </w:pPr>
      <w:r>
        <w:rPr>
          <w:b/>
        </w:rPr>
        <w:t>Splitting Shifts:</w:t>
      </w:r>
    </w:p>
    <w:p w:rsidR="00A1569E" w:rsidRDefault="0082076A">
      <w:pPr>
        <w:numPr>
          <w:ilvl w:val="0"/>
          <w:numId w:val="6"/>
        </w:numPr>
      </w:pPr>
      <w:r>
        <w:rPr>
          <w:b/>
        </w:rPr>
        <w:t xml:space="preserve">DO NOT </w:t>
      </w:r>
      <w:proofErr w:type="gramStart"/>
      <w:r>
        <w:t>have</w:t>
      </w:r>
      <w:proofErr w:type="gramEnd"/>
      <w:r>
        <w:t xml:space="preserve"> volunteers that are splitting their shifts sign-in the second timer; the second timer needs to do this when they come for their shift.  2nd timer needs to receive their wristband and 1st need to </w:t>
      </w:r>
      <w:proofErr w:type="spellStart"/>
      <w:r>
        <w:t>to</w:t>
      </w:r>
      <w:proofErr w:type="spellEnd"/>
      <w:r>
        <w:t xml:space="preserve"> check-out and have their wristband cut off.</w:t>
      </w:r>
    </w:p>
    <w:p w:rsidR="00E377C8" w:rsidRDefault="00E377C8" w:rsidP="00E377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Access to closed deck ONLY:  credentialed meet workers w/wristbands, swimmers, and coaches</w:t>
      </w:r>
    </w:p>
    <w:p w:rsidR="00E377C8" w:rsidRDefault="00E377C8" w:rsidP="00E377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Relief Timing when finished</w:t>
      </w:r>
    </w:p>
    <w:p w:rsidR="00E377C8" w:rsidRDefault="00E377C8" w:rsidP="00E377C8">
      <w:pPr>
        <w:ind w:left="720"/>
      </w:pPr>
    </w:p>
    <w:p w:rsidR="00A1569E" w:rsidRDefault="00A1569E">
      <w:pPr>
        <w:rPr>
          <w:sz w:val="26"/>
          <w:szCs w:val="26"/>
          <w:highlight w:val="white"/>
        </w:rPr>
      </w:pPr>
    </w:p>
    <w:p w:rsidR="00A1569E" w:rsidRDefault="00A1569E"/>
    <w:p w:rsidR="00A1569E" w:rsidRDefault="00A1569E" w:rsidP="00E377C8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sectPr w:rsidR="00A1569E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9A8"/>
    <w:multiLevelType w:val="multilevel"/>
    <w:tmpl w:val="F3E406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2C0131E"/>
    <w:multiLevelType w:val="multilevel"/>
    <w:tmpl w:val="3DC069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5B91C6A"/>
    <w:multiLevelType w:val="multilevel"/>
    <w:tmpl w:val="974847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CD652AD"/>
    <w:multiLevelType w:val="multilevel"/>
    <w:tmpl w:val="1D5E0F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44065AC2"/>
    <w:multiLevelType w:val="multilevel"/>
    <w:tmpl w:val="169805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B415F55"/>
    <w:multiLevelType w:val="multilevel"/>
    <w:tmpl w:val="1BB8EB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1569E"/>
    <w:rsid w:val="00001412"/>
    <w:rsid w:val="003617D9"/>
    <w:rsid w:val="0082076A"/>
    <w:rsid w:val="00A0259F"/>
    <w:rsid w:val="00A1569E"/>
    <w:rsid w:val="00A64DBF"/>
    <w:rsid w:val="00B7750D"/>
    <w:rsid w:val="00B81211"/>
    <w:rsid w:val="00D479A6"/>
    <w:rsid w:val="00D47EBD"/>
    <w:rsid w:val="00D81D09"/>
    <w:rsid w:val="00E1109E"/>
    <w:rsid w:val="00E377C8"/>
    <w:rsid w:val="00EF0A68"/>
    <w:rsid w:val="00F4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MorrisGreat</cp:lastModifiedBy>
  <cp:revision>3</cp:revision>
  <cp:lastPrinted>2019-07-17T04:29:00Z</cp:lastPrinted>
  <dcterms:created xsi:type="dcterms:W3CDTF">2020-03-04T06:19:00Z</dcterms:created>
  <dcterms:modified xsi:type="dcterms:W3CDTF">2020-03-04T14:19:00Z</dcterms:modified>
</cp:coreProperties>
</file>